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CEBF3" w14:textId="77777777" w:rsidR="00A67FB4" w:rsidRDefault="00A67FB4" w:rsidP="00B920D7">
      <w:pPr>
        <w:pStyle w:val="NoSpacing"/>
        <w:rPr>
          <w:rFonts w:ascii="Calibri" w:hAnsi="Calibri" w:cs="Calibri"/>
          <w:b/>
          <w:bCs/>
        </w:rPr>
      </w:pPr>
    </w:p>
    <w:p w14:paraId="23A41C5C" w14:textId="5B33F4A3" w:rsidR="00B920D7" w:rsidRPr="00871D20" w:rsidRDefault="00B920D7" w:rsidP="00B920D7">
      <w:pPr>
        <w:pStyle w:val="NoSpacing"/>
        <w:rPr>
          <w:rFonts w:ascii="Calibri" w:hAnsi="Calibri" w:cs="Calibri"/>
          <w:b/>
          <w:bCs/>
          <w:kern w:val="0"/>
        </w:rPr>
      </w:pPr>
      <w:r w:rsidRPr="00871D20">
        <w:rPr>
          <w:rFonts w:ascii="Calibri" w:hAnsi="Calibri" w:cs="Calibri"/>
          <w:b/>
          <w:bCs/>
        </w:rPr>
        <w:t>Email #1</w:t>
      </w:r>
    </w:p>
    <w:p w14:paraId="77ADA230" w14:textId="77777777" w:rsidR="00A67FB4" w:rsidRDefault="00A67FB4" w:rsidP="00B920D7">
      <w:pPr>
        <w:pStyle w:val="NoSpacing"/>
        <w:rPr>
          <w:rFonts w:ascii="Calibri" w:hAnsi="Calibri" w:cs="Calibri"/>
          <w:b/>
          <w:bCs/>
          <w:color w:val="000000" w:themeColor="text1"/>
        </w:rPr>
      </w:pPr>
    </w:p>
    <w:p w14:paraId="69E0AF44" w14:textId="195DD983" w:rsidR="00B920D7" w:rsidRPr="00871D20" w:rsidRDefault="00B920D7" w:rsidP="00B920D7">
      <w:pPr>
        <w:pStyle w:val="NoSpacing"/>
        <w:rPr>
          <w:rFonts w:ascii="Calibri" w:hAnsi="Calibri" w:cs="Calibri"/>
          <w:kern w:val="0"/>
        </w:rPr>
      </w:pPr>
      <w:r w:rsidRPr="00871D20">
        <w:rPr>
          <w:rFonts w:ascii="Calibri" w:hAnsi="Calibri" w:cs="Calibri"/>
          <w:b/>
          <w:bCs/>
          <w:color w:val="000000" w:themeColor="text1"/>
        </w:rPr>
        <w:t>Attachments:</w:t>
      </w:r>
      <w:r w:rsidRPr="00871D20">
        <w:rPr>
          <w:rFonts w:ascii="Calibri" w:hAnsi="Calibri" w:cs="Calibri"/>
          <w:color w:val="000000" w:themeColor="text1"/>
        </w:rPr>
        <w:t xml:space="preserve"> </w:t>
      </w:r>
      <w:r w:rsidR="000C0958">
        <w:rPr>
          <w:rFonts w:ascii="Calibri" w:hAnsi="Calibri" w:cs="Calibri"/>
          <w:color w:val="000000" w:themeColor="text1"/>
        </w:rPr>
        <w:t>What care is best for me?</w:t>
      </w:r>
    </w:p>
    <w:p w14:paraId="6BB0A63B" w14:textId="77777777" w:rsidR="00B920D7" w:rsidRPr="00871D20" w:rsidRDefault="00B920D7" w:rsidP="00B920D7">
      <w:pPr>
        <w:pStyle w:val="NoSpacing"/>
        <w:rPr>
          <w:rFonts w:ascii="Calibri" w:hAnsi="Calibri" w:cs="Calibri"/>
          <w:b/>
          <w:bCs/>
          <w:color w:val="000000" w:themeColor="text1"/>
        </w:rPr>
      </w:pPr>
      <w:r w:rsidRPr="00871D20">
        <w:rPr>
          <w:rFonts w:ascii="Calibri" w:hAnsi="Calibri" w:cs="Calibri"/>
          <w:b/>
          <w:bCs/>
          <w:color w:val="000000" w:themeColor="text1"/>
        </w:rPr>
        <w:t xml:space="preserve">Subject Line Options: </w:t>
      </w:r>
    </w:p>
    <w:p w14:paraId="72E6202A" w14:textId="77777777" w:rsidR="00B920D7" w:rsidRPr="00871D20" w:rsidRDefault="00B920D7" w:rsidP="00B920D7">
      <w:pPr>
        <w:pStyle w:val="NoSpacing"/>
        <w:numPr>
          <w:ilvl w:val="0"/>
          <w:numId w:val="2"/>
        </w:numPr>
        <w:rPr>
          <w:rFonts w:ascii="Calibri" w:hAnsi="Calibri" w:cs="Calibri"/>
          <w:color w:val="000000" w:themeColor="text1"/>
        </w:rPr>
      </w:pPr>
      <w:r w:rsidRPr="00871D20">
        <w:rPr>
          <w:rFonts w:ascii="Calibri" w:hAnsi="Calibri" w:cs="Calibri"/>
          <w:color w:val="000000" w:themeColor="text1"/>
        </w:rPr>
        <w:t>Tips on selecting the best care option</w:t>
      </w:r>
    </w:p>
    <w:p w14:paraId="016CD97B" w14:textId="510C2518" w:rsidR="00B920D7" w:rsidRPr="00871D20" w:rsidRDefault="00B920D7" w:rsidP="00B920D7">
      <w:pPr>
        <w:pStyle w:val="NoSpacing"/>
        <w:numPr>
          <w:ilvl w:val="0"/>
          <w:numId w:val="2"/>
        </w:numPr>
        <w:rPr>
          <w:rFonts w:ascii="Calibri" w:hAnsi="Calibri" w:cs="Calibri"/>
          <w:color w:val="000000" w:themeColor="text1"/>
        </w:rPr>
      </w:pPr>
      <w:r w:rsidRPr="00871D20">
        <w:rPr>
          <w:rFonts w:ascii="Calibri" w:hAnsi="Calibri" w:cs="Calibri"/>
          <w:color w:val="000000" w:themeColor="text1"/>
        </w:rPr>
        <w:t>Know</w:t>
      </w:r>
      <w:r w:rsidR="00051844">
        <w:rPr>
          <w:rFonts w:ascii="Calibri" w:hAnsi="Calibri" w:cs="Calibri"/>
          <w:color w:val="000000" w:themeColor="text1"/>
        </w:rPr>
        <w:t>ing</w:t>
      </w:r>
      <w:r w:rsidRPr="00871D20">
        <w:rPr>
          <w:rFonts w:ascii="Calibri" w:hAnsi="Calibri" w:cs="Calibri"/>
          <w:color w:val="000000" w:themeColor="text1"/>
        </w:rPr>
        <w:t xml:space="preserve"> your options for care</w:t>
      </w:r>
    </w:p>
    <w:p w14:paraId="47DFFEA7" w14:textId="77777777" w:rsidR="00B920D7" w:rsidRPr="00871D20" w:rsidRDefault="00B920D7" w:rsidP="00B920D7">
      <w:pPr>
        <w:pStyle w:val="NoSpacing"/>
        <w:rPr>
          <w:rFonts w:ascii="Calibri" w:hAnsi="Calibri" w:cs="Calibri"/>
        </w:rPr>
      </w:pPr>
    </w:p>
    <w:p w14:paraId="773924A2" w14:textId="77777777" w:rsidR="00B920D7" w:rsidRPr="00871D20" w:rsidRDefault="00B920D7" w:rsidP="00B920D7">
      <w:pPr>
        <w:pStyle w:val="NoSpacing"/>
        <w:rPr>
          <w:rFonts w:ascii="Calibri" w:hAnsi="Calibri" w:cs="Calibri"/>
          <w:b/>
          <w:bCs/>
        </w:rPr>
      </w:pPr>
      <w:r w:rsidRPr="00871D20">
        <w:rPr>
          <w:rFonts w:ascii="Calibri" w:hAnsi="Calibri" w:cs="Calibri"/>
          <w:b/>
          <w:bCs/>
        </w:rPr>
        <w:t>Copy:</w:t>
      </w:r>
    </w:p>
    <w:p w14:paraId="663F4998" w14:textId="77777777" w:rsidR="00B920D7" w:rsidRPr="00871D20" w:rsidRDefault="00B920D7" w:rsidP="00B920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53E73441" w14:textId="77777777" w:rsidR="00A17ACA" w:rsidRPr="00871D20" w:rsidRDefault="00A17ACA" w:rsidP="00A17AC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9C0883">
        <w:rPr>
          <w:rFonts w:ascii="Calibri" w:hAnsi="Calibri" w:cs="Calibri"/>
          <w:i/>
          <w:iCs/>
          <w:kern w:val="0"/>
        </w:rPr>
        <w:t>[Salutation]</w:t>
      </w:r>
      <w:r w:rsidRPr="00871D20">
        <w:rPr>
          <w:rFonts w:ascii="Calibri" w:hAnsi="Calibri" w:cs="Calibri"/>
          <w:kern w:val="0"/>
        </w:rPr>
        <w:t xml:space="preserve">, </w:t>
      </w:r>
    </w:p>
    <w:p w14:paraId="3B2DC015" w14:textId="77777777" w:rsidR="00B920D7" w:rsidRPr="00871D20" w:rsidRDefault="00B920D7" w:rsidP="00B920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652EC769" w14:textId="77777777" w:rsidR="00B920D7" w:rsidRPr="00871D20" w:rsidRDefault="00B920D7" w:rsidP="00B920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71D20">
        <w:rPr>
          <w:rFonts w:ascii="Calibri" w:hAnsi="Calibri" w:cs="Calibri"/>
          <w:kern w:val="0"/>
        </w:rPr>
        <w:t xml:space="preserve">Too often, illness or injury appears out of the blue. As an Excellus BlueCross BlueShield member, know you have options if your primary care doctor is not available.  </w:t>
      </w:r>
    </w:p>
    <w:p w14:paraId="4EA4E28E" w14:textId="77777777" w:rsidR="00B920D7" w:rsidRPr="00871D20" w:rsidRDefault="00B920D7" w:rsidP="00B920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26945281" w14:textId="77777777" w:rsidR="00B920D7" w:rsidRPr="00871D20" w:rsidRDefault="00B920D7" w:rsidP="00B920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71D20">
        <w:rPr>
          <w:rFonts w:ascii="Calibri" w:hAnsi="Calibri" w:cs="Calibri"/>
          <w:kern w:val="0"/>
        </w:rPr>
        <w:t xml:space="preserve">Based on your medical needs, one of the following may be best:  </w:t>
      </w:r>
    </w:p>
    <w:p w14:paraId="232DEE70" w14:textId="77777777" w:rsidR="00B920D7" w:rsidRPr="00871D20" w:rsidRDefault="00B920D7" w:rsidP="00B920D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300" w:line="240" w:lineRule="auto"/>
        <w:outlineLvl w:val="1"/>
        <w:rPr>
          <w:rFonts w:ascii="Calibri" w:eastAsia="Times New Roman" w:hAnsi="Calibri" w:cs="Calibri"/>
          <w:color w:val="221F1F"/>
          <w:kern w:val="0"/>
          <w14:ligatures w14:val="none"/>
        </w:rPr>
      </w:pPr>
      <w:r w:rsidRPr="00871D20">
        <w:rPr>
          <w:rFonts w:ascii="Calibri" w:hAnsi="Calibri" w:cs="Calibri"/>
          <w:b/>
          <w:bCs/>
          <w:kern w:val="0"/>
        </w:rPr>
        <w:t>Telemedicine</w:t>
      </w:r>
      <w:r w:rsidRPr="00871D20">
        <w:rPr>
          <w:rFonts w:ascii="Calibri" w:hAnsi="Calibri" w:cs="Calibri"/>
          <w:kern w:val="0"/>
        </w:rPr>
        <w:t xml:space="preserve"> for minor medical or behavioral health needs. Excellus BCBS has partnered with MDLIVE</w:t>
      </w:r>
      <w:r w:rsidRPr="00871D20">
        <w:rPr>
          <w:rFonts w:ascii="Calibri" w:eastAsia="Times New Roman" w:hAnsi="Calibri" w:cs="Calibri"/>
          <w:color w:val="221F1F"/>
          <w:kern w:val="0"/>
          <w:vertAlign w:val="superscript"/>
          <w14:ligatures w14:val="none"/>
        </w:rPr>
        <w:t>®</w:t>
      </w:r>
      <w:r w:rsidRPr="00871D20">
        <w:rPr>
          <w:rFonts w:ascii="Calibri" w:hAnsi="Calibri" w:cs="Calibri"/>
          <w:kern w:val="0"/>
        </w:rPr>
        <w:t xml:space="preserve"> to give members 24/7 access to board certified doctors. Register or log in at ExcellusBCBS.com/Member</w:t>
      </w:r>
    </w:p>
    <w:p w14:paraId="342114C8" w14:textId="77777777" w:rsidR="00B920D7" w:rsidRPr="00871D20" w:rsidRDefault="00B920D7" w:rsidP="00B920D7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71D20">
        <w:rPr>
          <w:rFonts w:ascii="Calibri" w:hAnsi="Calibri" w:cs="Calibri"/>
          <w:b/>
          <w:bCs/>
          <w:kern w:val="0"/>
        </w:rPr>
        <w:t>24/7 Nurse call line</w:t>
      </w:r>
      <w:r w:rsidRPr="00871D20">
        <w:rPr>
          <w:rFonts w:ascii="Calibri" w:hAnsi="Calibri" w:cs="Calibri"/>
          <w:kern w:val="0"/>
        </w:rPr>
        <w:t xml:space="preserve"> to connect with a nurse 24 hours a day, seven days a week. Nurses can provide support for general questions, nutrition information, and information regarding medications and health conditions. </w:t>
      </w:r>
    </w:p>
    <w:p w14:paraId="74270B2E" w14:textId="77777777" w:rsidR="00B920D7" w:rsidRPr="00871D20" w:rsidRDefault="00B920D7" w:rsidP="00B920D7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71D20">
        <w:rPr>
          <w:rFonts w:ascii="Calibri" w:hAnsi="Calibri" w:cs="Calibri"/>
          <w:b/>
          <w:bCs/>
          <w:kern w:val="0"/>
        </w:rPr>
        <w:t>Urgent Care Center</w:t>
      </w:r>
      <w:r w:rsidRPr="00871D20">
        <w:rPr>
          <w:rFonts w:ascii="Calibri" w:hAnsi="Calibri" w:cs="Calibri"/>
          <w:kern w:val="0"/>
        </w:rPr>
        <w:t xml:space="preserve"> for medical issues that are not life threatening like minor cuts, sprains or cold treatment.</w:t>
      </w:r>
    </w:p>
    <w:p w14:paraId="18E4CB57" w14:textId="77777777" w:rsidR="00B920D7" w:rsidRPr="00871D20" w:rsidRDefault="00B920D7" w:rsidP="00B920D7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71D20">
        <w:rPr>
          <w:rFonts w:ascii="Calibri" w:hAnsi="Calibri" w:cs="Calibri"/>
          <w:b/>
          <w:bCs/>
          <w:kern w:val="0"/>
        </w:rPr>
        <w:t>Emergency room</w:t>
      </w:r>
      <w:r w:rsidRPr="00871D20">
        <w:rPr>
          <w:rFonts w:ascii="Calibri" w:hAnsi="Calibri" w:cs="Calibri"/>
          <w:kern w:val="0"/>
        </w:rPr>
        <w:t xml:space="preserve"> for serious or life threating injury or illness. </w:t>
      </w:r>
    </w:p>
    <w:p w14:paraId="1C59842D" w14:textId="77777777" w:rsidR="00B920D7" w:rsidRPr="00871D20" w:rsidRDefault="00B920D7" w:rsidP="00B920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71D20">
        <w:rPr>
          <w:rFonts w:ascii="Calibri" w:hAnsi="Calibri" w:cs="Calibri"/>
          <w:kern w:val="0"/>
        </w:rPr>
        <w:t xml:space="preserve"> </w:t>
      </w:r>
    </w:p>
    <w:p w14:paraId="31307556" w14:textId="5165918F" w:rsidR="00B920D7" w:rsidRPr="00871D20" w:rsidRDefault="00B920D7" w:rsidP="00B920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71D20">
        <w:rPr>
          <w:rFonts w:ascii="Calibri" w:hAnsi="Calibri" w:cs="Calibri"/>
          <w:kern w:val="0"/>
        </w:rPr>
        <w:t xml:space="preserve">View the attached </w:t>
      </w:r>
      <w:r w:rsidR="00393B03">
        <w:rPr>
          <w:rFonts w:ascii="Calibri" w:hAnsi="Calibri" w:cs="Calibri"/>
          <w:kern w:val="0"/>
        </w:rPr>
        <w:t>chart</w:t>
      </w:r>
      <w:r w:rsidRPr="00871D20">
        <w:rPr>
          <w:rFonts w:ascii="Calibri" w:hAnsi="Calibri" w:cs="Calibri"/>
          <w:kern w:val="0"/>
        </w:rPr>
        <w:t xml:space="preserve"> to help you make the right choice the next time you need care.</w:t>
      </w:r>
    </w:p>
    <w:p w14:paraId="2B12268E" w14:textId="77777777" w:rsidR="00B920D7" w:rsidRPr="00871D20" w:rsidRDefault="00B920D7" w:rsidP="00B920D7">
      <w:pPr>
        <w:spacing w:after="0" w:line="240" w:lineRule="auto"/>
        <w:rPr>
          <w:rFonts w:ascii="Calibri" w:eastAsia="Times New Roman" w:hAnsi="Calibri" w:cs="Calibri"/>
          <w:color w:val="333333"/>
          <w:kern w:val="0"/>
          <w14:ligatures w14:val="none"/>
        </w:rPr>
      </w:pPr>
      <w:r w:rsidRPr="00871D20">
        <w:rPr>
          <w:rFonts w:ascii="Calibri" w:eastAsia="Times New Roman" w:hAnsi="Calibri" w:cs="Calibri"/>
          <w:color w:val="333333"/>
          <w:kern w:val="0"/>
          <w14:ligatures w14:val="none"/>
        </w:rPr>
        <w:t> </w:t>
      </w:r>
    </w:p>
    <w:p w14:paraId="725DE5E8" w14:textId="77777777" w:rsidR="00B920D7" w:rsidRPr="00871D20" w:rsidRDefault="00B920D7" w:rsidP="00B920D7">
      <w:pPr>
        <w:autoSpaceDE w:val="0"/>
        <w:autoSpaceDN w:val="0"/>
        <w:adjustRightInd w:val="0"/>
        <w:rPr>
          <w:rFonts w:ascii="Calibri" w:hAnsi="Calibri" w:cs="Calibri"/>
          <w:i/>
          <w:iCs/>
          <w:color w:val="000000" w:themeColor="text1"/>
        </w:rPr>
      </w:pPr>
      <w:r w:rsidRPr="00871D20">
        <w:rPr>
          <w:rFonts w:ascii="Calibri" w:hAnsi="Calibri" w:cs="Calibri"/>
          <w:i/>
          <w:iCs/>
          <w:color w:val="000000" w:themeColor="text1"/>
        </w:rPr>
        <w:t>[Signoff]</w:t>
      </w:r>
    </w:p>
    <w:p w14:paraId="08E7DF4D" w14:textId="77777777" w:rsidR="00B920D7" w:rsidRDefault="00B920D7" w:rsidP="00560153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1B18888A" w14:textId="77777777" w:rsidR="00B920D7" w:rsidRDefault="00B920D7" w:rsidP="00560153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44CB3D8D" w14:textId="77777777" w:rsidR="00B920D7" w:rsidRDefault="00B920D7" w:rsidP="00560153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151A01EB" w14:textId="77777777" w:rsidR="00B920D7" w:rsidRDefault="00B920D7" w:rsidP="00560153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1BB29EEB" w14:textId="77777777" w:rsidR="00B920D7" w:rsidRDefault="00B920D7" w:rsidP="00560153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1D096EE5" w14:textId="77777777" w:rsidR="00B920D7" w:rsidRDefault="00B920D7" w:rsidP="00560153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4F050F07" w14:textId="77777777" w:rsidR="00B920D7" w:rsidRDefault="00B920D7" w:rsidP="00560153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78438BAA" w14:textId="77777777" w:rsidR="00B920D7" w:rsidRDefault="00B920D7" w:rsidP="00560153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2ED13B38" w14:textId="77777777" w:rsidR="00B920D7" w:rsidRDefault="00B920D7" w:rsidP="00560153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54BC84F3" w14:textId="77777777" w:rsidR="00B920D7" w:rsidRDefault="00B920D7" w:rsidP="00560153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7EA8FB81" w14:textId="77777777" w:rsidR="00B920D7" w:rsidRDefault="00B920D7" w:rsidP="00560153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3C3468D1" w14:textId="77777777" w:rsidR="00B920D7" w:rsidRDefault="00B920D7" w:rsidP="00560153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5FA1D211" w14:textId="77777777" w:rsidR="00871D20" w:rsidRDefault="00871D20" w:rsidP="00560153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7468A08E" w14:textId="77777777" w:rsidR="00871D20" w:rsidRDefault="00871D20" w:rsidP="00560153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6F8EA641" w14:textId="5B5B82D7" w:rsidR="00560153" w:rsidRPr="00871D20" w:rsidRDefault="00560153" w:rsidP="00560153">
      <w:pPr>
        <w:pStyle w:val="NoSpacing"/>
        <w:rPr>
          <w:rFonts w:ascii="Calibri" w:hAnsi="Calibri" w:cs="Calibri"/>
          <w:b/>
          <w:bCs/>
          <w:kern w:val="0"/>
        </w:rPr>
      </w:pPr>
      <w:r w:rsidRPr="00871D20">
        <w:rPr>
          <w:rFonts w:ascii="Calibri" w:hAnsi="Calibri" w:cs="Calibri"/>
          <w:b/>
          <w:bCs/>
        </w:rPr>
        <w:t>Email #</w:t>
      </w:r>
      <w:r w:rsidR="00B920D7" w:rsidRPr="00871D20">
        <w:rPr>
          <w:rFonts w:ascii="Calibri" w:hAnsi="Calibri" w:cs="Calibri"/>
          <w:b/>
          <w:bCs/>
        </w:rPr>
        <w:t>2</w:t>
      </w:r>
    </w:p>
    <w:p w14:paraId="1C79DA58" w14:textId="77777777" w:rsidR="00A67FB4" w:rsidRDefault="00A67FB4" w:rsidP="00560153">
      <w:pPr>
        <w:pStyle w:val="NoSpacing"/>
        <w:rPr>
          <w:rFonts w:ascii="Calibri" w:hAnsi="Calibri" w:cs="Calibri"/>
          <w:b/>
          <w:bCs/>
        </w:rPr>
      </w:pPr>
    </w:p>
    <w:p w14:paraId="13618A3B" w14:textId="3A24450D" w:rsidR="00560153" w:rsidRPr="00871D20" w:rsidRDefault="00ED2D02" w:rsidP="00560153">
      <w:pPr>
        <w:pStyle w:val="NoSpacing"/>
        <w:rPr>
          <w:rFonts w:ascii="Calibri" w:hAnsi="Calibri" w:cs="Calibri"/>
        </w:rPr>
      </w:pPr>
      <w:r w:rsidRPr="00871D20">
        <w:rPr>
          <w:rFonts w:ascii="Calibri" w:hAnsi="Calibri" w:cs="Calibri"/>
          <w:b/>
          <w:bCs/>
        </w:rPr>
        <w:t>Link</w:t>
      </w:r>
      <w:r w:rsidR="00560153" w:rsidRPr="00871D20">
        <w:rPr>
          <w:rFonts w:ascii="Calibri" w:hAnsi="Calibri" w:cs="Calibri"/>
          <w:b/>
          <w:bCs/>
        </w:rPr>
        <w:t>:</w:t>
      </w:r>
      <w:r w:rsidRPr="00871D20">
        <w:rPr>
          <w:rFonts w:ascii="Calibri" w:hAnsi="Calibri" w:cs="Calibri"/>
        </w:rPr>
        <w:t xml:space="preserve"> Urgent Care video</w:t>
      </w:r>
    </w:p>
    <w:p w14:paraId="0808A4AE" w14:textId="4E8D0765" w:rsidR="00560153" w:rsidRPr="00871D20" w:rsidRDefault="00560153" w:rsidP="00560153">
      <w:pPr>
        <w:pStyle w:val="NoSpacing"/>
        <w:rPr>
          <w:rFonts w:ascii="Calibri" w:hAnsi="Calibri" w:cs="Calibri"/>
          <w:b/>
          <w:bCs/>
        </w:rPr>
      </w:pPr>
      <w:r w:rsidRPr="00871D20">
        <w:rPr>
          <w:rFonts w:ascii="Calibri" w:hAnsi="Calibri" w:cs="Calibri"/>
          <w:b/>
          <w:bCs/>
        </w:rPr>
        <w:t>Subject Line Options:</w:t>
      </w:r>
    </w:p>
    <w:p w14:paraId="417D7277" w14:textId="17BBA274" w:rsidR="00812B89" w:rsidRPr="00871D20" w:rsidRDefault="007B316B" w:rsidP="007B316B">
      <w:pPr>
        <w:pStyle w:val="NoSpacing"/>
        <w:numPr>
          <w:ilvl w:val="0"/>
          <w:numId w:val="3"/>
        </w:numPr>
        <w:rPr>
          <w:rFonts w:ascii="Calibri" w:hAnsi="Calibri" w:cs="Calibri"/>
        </w:rPr>
      </w:pPr>
      <w:r w:rsidRPr="00871D20">
        <w:rPr>
          <w:rFonts w:ascii="Calibri" w:hAnsi="Calibri" w:cs="Calibri"/>
        </w:rPr>
        <w:t>Urgent Care</w:t>
      </w:r>
      <w:r w:rsidR="001D2FB9" w:rsidRPr="00871D20">
        <w:rPr>
          <w:rFonts w:ascii="Calibri" w:hAnsi="Calibri" w:cs="Calibri"/>
        </w:rPr>
        <w:t xml:space="preserve"> could save you time and money </w:t>
      </w:r>
    </w:p>
    <w:p w14:paraId="766A3D5D" w14:textId="03E83758" w:rsidR="007B316B" w:rsidRPr="00871D20" w:rsidRDefault="00812B89" w:rsidP="007B316B">
      <w:pPr>
        <w:pStyle w:val="NoSpacing"/>
        <w:numPr>
          <w:ilvl w:val="0"/>
          <w:numId w:val="3"/>
        </w:numPr>
        <w:rPr>
          <w:rFonts w:ascii="Calibri" w:hAnsi="Calibri" w:cs="Calibri"/>
        </w:rPr>
      </w:pPr>
      <w:r w:rsidRPr="00871D20">
        <w:rPr>
          <w:rFonts w:ascii="Calibri" w:hAnsi="Calibri" w:cs="Calibri"/>
        </w:rPr>
        <w:t>Learn the difference between emergency and non-emergency care</w:t>
      </w:r>
      <w:r w:rsidR="007B316B" w:rsidRPr="00871D20">
        <w:rPr>
          <w:rFonts w:ascii="Calibri" w:hAnsi="Calibri" w:cs="Calibri"/>
        </w:rPr>
        <w:t xml:space="preserve"> </w:t>
      </w:r>
    </w:p>
    <w:p w14:paraId="56D642B8" w14:textId="77777777" w:rsidR="00560153" w:rsidRPr="00871D20" w:rsidRDefault="00560153" w:rsidP="00560153">
      <w:pPr>
        <w:pStyle w:val="NoSpacing"/>
        <w:rPr>
          <w:rFonts w:ascii="Calibri" w:hAnsi="Calibri" w:cs="Calibri"/>
        </w:rPr>
      </w:pPr>
    </w:p>
    <w:p w14:paraId="1D74D6A2" w14:textId="2000B96D" w:rsidR="00560153" w:rsidRPr="00871D20" w:rsidRDefault="00560153" w:rsidP="00560153">
      <w:pPr>
        <w:pStyle w:val="NoSpacing"/>
        <w:rPr>
          <w:rFonts w:ascii="Calibri" w:hAnsi="Calibri" w:cs="Calibri"/>
          <w:b/>
          <w:bCs/>
        </w:rPr>
      </w:pPr>
      <w:r w:rsidRPr="00871D20">
        <w:rPr>
          <w:rFonts w:ascii="Calibri" w:hAnsi="Calibri" w:cs="Calibri"/>
          <w:b/>
          <w:bCs/>
        </w:rPr>
        <w:t>Copy:</w:t>
      </w:r>
    </w:p>
    <w:p w14:paraId="67FA1174" w14:textId="77777777" w:rsidR="005F5F97" w:rsidRPr="00871D20" w:rsidRDefault="005F5F97" w:rsidP="00560153">
      <w:pPr>
        <w:pStyle w:val="NoSpacing"/>
        <w:rPr>
          <w:rFonts w:ascii="Calibri" w:hAnsi="Calibri" w:cs="Calibri"/>
          <w:b/>
          <w:bCs/>
        </w:rPr>
      </w:pPr>
    </w:p>
    <w:p w14:paraId="1AAFAEBC" w14:textId="77777777" w:rsidR="00A17ACA" w:rsidRPr="00871D20" w:rsidRDefault="00A17ACA" w:rsidP="00A17AC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9C0883">
        <w:rPr>
          <w:rFonts w:ascii="Calibri" w:hAnsi="Calibri" w:cs="Calibri"/>
          <w:i/>
          <w:iCs/>
          <w:kern w:val="0"/>
        </w:rPr>
        <w:t>[Salutation]</w:t>
      </w:r>
      <w:r w:rsidRPr="00871D20">
        <w:rPr>
          <w:rFonts w:ascii="Calibri" w:hAnsi="Calibri" w:cs="Calibri"/>
          <w:kern w:val="0"/>
        </w:rPr>
        <w:t xml:space="preserve">, </w:t>
      </w:r>
    </w:p>
    <w:p w14:paraId="16B8E1E0" w14:textId="77777777" w:rsidR="005F5F97" w:rsidRPr="00871D20" w:rsidRDefault="005F5F97" w:rsidP="00560153">
      <w:pPr>
        <w:pStyle w:val="NoSpacing"/>
        <w:rPr>
          <w:rFonts w:ascii="Calibri" w:hAnsi="Calibri" w:cs="Calibri"/>
        </w:rPr>
      </w:pPr>
    </w:p>
    <w:p w14:paraId="54B0B7CC" w14:textId="15416120" w:rsidR="00597FD2" w:rsidRPr="00871D20" w:rsidRDefault="00940CC9" w:rsidP="00FF738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871D20">
        <w:rPr>
          <w:rFonts w:ascii="Calibri" w:eastAsia="Times New Roman" w:hAnsi="Calibri" w:cs="Calibri"/>
          <w:kern w:val="0"/>
          <w14:ligatures w14:val="none"/>
        </w:rPr>
        <w:t xml:space="preserve">When you need </w:t>
      </w:r>
      <w:r w:rsidR="006C3A4C" w:rsidRPr="00871D20">
        <w:rPr>
          <w:rFonts w:ascii="Calibri" w:eastAsia="Times New Roman" w:hAnsi="Calibri" w:cs="Calibri"/>
          <w:kern w:val="0"/>
          <w14:ligatures w14:val="none"/>
        </w:rPr>
        <w:t xml:space="preserve">immediate </w:t>
      </w:r>
      <w:r w:rsidRPr="00871D20">
        <w:rPr>
          <w:rFonts w:ascii="Calibri" w:eastAsia="Times New Roman" w:hAnsi="Calibri" w:cs="Calibri"/>
          <w:kern w:val="0"/>
          <w14:ligatures w14:val="none"/>
        </w:rPr>
        <w:t>medical care</w:t>
      </w:r>
      <w:r w:rsidR="00C019A5" w:rsidRPr="00871D20">
        <w:rPr>
          <w:rFonts w:ascii="Calibri" w:eastAsia="Times New Roman" w:hAnsi="Calibri" w:cs="Calibri"/>
          <w:kern w:val="0"/>
          <w14:ligatures w14:val="none"/>
        </w:rPr>
        <w:t>, and your doctor is not available</w:t>
      </w:r>
      <w:r w:rsidRPr="00871D20">
        <w:rPr>
          <w:rFonts w:ascii="Calibri" w:eastAsia="Times New Roman" w:hAnsi="Calibri" w:cs="Calibri"/>
          <w:kern w:val="0"/>
          <w14:ligatures w14:val="none"/>
        </w:rPr>
        <w:t xml:space="preserve"> – it’s important to know you have options. </w:t>
      </w:r>
      <w:r w:rsidR="000159B2" w:rsidRPr="00871D20">
        <w:rPr>
          <w:rFonts w:ascii="Calibri" w:eastAsia="Times New Roman" w:hAnsi="Calibri" w:cs="Calibri"/>
          <w:kern w:val="0"/>
          <w14:ligatures w14:val="none"/>
        </w:rPr>
        <w:t xml:space="preserve"> </w:t>
      </w:r>
    </w:p>
    <w:p w14:paraId="74F97C99" w14:textId="77777777" w:rsidR="001D2FB9" w:rsidRPr="00871D20" w:rsidRDefault="001D2FB9" w:rsidP="00FF738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</w:p>
    <w:p w14:paraId="59BA5B6B" w14:textId="7A92ADF2" w:rsidR="001D2FB9" w:rsidRPr="00871D20" w:rsidRDefault="001D2FB9" w:rsidP="00FF738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871D20">
        <w:rPr>
          <w:rFonts w:ascii="Calibri" w:eastAsia="Times New Roman" w:hAnsi="Calibri" w:cs="Calibri"/>
          <w:kern w:val="0"/>
          <w14:ligatures w14:val="none"/>
        </w:rPr>
        <w:t xml:space="preserve">A trip to the </w:t>
      </w:r>
      <w:r w:rsidR="005D7417" w:rsidRPr="00871D20">
        <w:rPr>
          <w:rFonts w:ascii="Calibri" w:eastAsia="Times New Roman" w:hAnsi="Calibri" w:cs="Calibri"/>
          <w:kern w:val="0"/>
          <w14:ligatures w14:val="none"/>
        </w:rPr>
        <w:t>emergency room</w:t>
      </w:r>
      <w:r w:rsidRPr="00871D20">
        <w:rPr>
          <w:rFonts w:ascii="Calibri" w:eastAsia="Times New Roman" w:hAnsi="Calibri" w:cs="Calibri"/>
          <w:kern w:val="0"/>
          <w14:ligatures w14:val="none"/>
        </w:rPr>
        <w:t xml:space="preserve"> could be costly and </w:t>
      </w:r>
      <w:r w:rsidR="00DC1954" w:rsidRPr="00871D20">
        <w:rPr>
          <w:rFonts w:ascii="Calibri" w:eastAsia="Times New Roman" w:hAnsi="Calibri" w:cs="Calibri"/>
          <w:kern w:val="0"/>
          <w14:ligatures w14:val="none"/>
        </w:rPr>
        <w:t xml:space="preserve">the wait time could long. It may be best to visit an urgent care </w:t>
      </w:r>
      <w:r w:rsidR="007D40F6" w:rsidRPr="00871D20">
        <w:rPr>
          <w:rFonts w:ascii="Calibri" w:eastAsia="Times New Roman" w:hAnsi="Calibri" w:cs="Calibri"/>
          <w:kern w:val="0"/>
          <w14:ligatures w14:val="none"/>
        </w:rPr>
        <w:t xml:space="preserve">center </w:t>
      </w:r>
      <w:r w:rsidR="00C12687" w:rsidRPr="00871D20">
        <w:rPr>
          <w:rFonts w:ascii="Calibri" w:eastAsia="Times New Roman" w:hAnsi="Calibri" w:cs="Calibri"/>
          <w:kern w:val="0"/>
          <w14:ligatures w14:val="none"/>
        </w:rPr>
        <w:t xml:space="preserve">if you need treatment for: </w:t>
      </w:r>
    </w:p>
    <w:p w14:paraId="2E081AF0" w14:textId="655068B3" w:rsidR="00617590" w:rsidRPr="00871D20" w:rsidRDefault="00057CA2" w:rsidP="0061759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71D20">
        <w:rPr>
          <w:rFonts w:ascii="Calibri" w:hAnsi="Calibri" w:cs="Calibri"/>
          <w:kern w:val="0"/>
        </w:rPr>
        <w:t xml:space="preserve">  </w:t>
      </w:r>
    </w:p>
    <w:p w14:paraId="58C23076" w14:textId="77777777" w:rsidR="00A53AD3" w:rsidRPr="00871D20" w:rsidRDefault="00A53AD3" w:rsidP="00AC0BD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  <w:sectPr w:rsidR="00A53AD3" w:rsidRPr="00871D20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134F0DF" w14:textId="7234B926" w:rsidR="00057CA2" w:rsidRPr="00871D20" w:rsidRDefault="00057CA2" w:rsidP="00AC0BD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71D20">
        <w:rPr>
          <w:rFonts w:ascii="Calibri" w:hAnsi="Calibri" w:cs="Calibri"/>
          <w:kern w:val="0"/>
        </w:rPr>
        <w:t xml:space="preserve">Minor cuts, bruises or burns </w:t>
      </w:r>
    </w:p>
    <w:p w14:paraId="3B668F17" w14:textId="2A0511D4" w:rsidR="00057CA2" w:rsidRPr="00871D20" w:rsidRDefault="00057CA2" w:rsidP="00AC0BD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71D20">
        <w:rPr>
          <w:rFonts w:ascii="Calibri" w:hAnsi="Calibri" w:cs="Calibri"/>
          <w:kern w:val="0"/>
        </w:rPr>
        <w:t>Muscle strains or sprains</w:t>
      </w:r>
    </w:p>
    <w:p w14:paraId="5780304A" w14:textId="61ED7616" w:rsidR="00AC0BDB" w:rsidRPr="00871D20" w:rsidRDefault="00057CA2" w:rsidP="00AC0BD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40" w:line="240" w:lineRule="atLeast"/>
        <w:rPr>
          <w:rFonts w:ascii="Calibri" w:hAnsi="Calibri" w:cs="Calibri"/>
          <w:kern w:val="0"/>
        </w:rPr>
      </w:pPr>
      <w:r w:rsidRPr="00871D20">
        <w:rPr>
          <w:rFonts w:ascii="Calibri" w:hAnsi="Calibri" w:cs="Calibri"/>
          <w:kern w:val="0"/>
        </w:rPr>
        <w:t xml:space="preserve">Cold and flu </w:t>
      </w:r>
    </w:p>
    <w:p w14:paraId="2B2A832E" w14:textId="3F8B2CEA" w:rsidR="00FE2EA9" w:rsidRPr="00871D20" w:rsidRDefault="00471DA2" w:rsidP="00AC0BD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40" w:line="240" w:lineRule="atLeast"/>
        <w:rPr>
          <w:rFonts w:ascii="Calibri" w:hAnsi="Calibri" w:cs="Calibri"/>
          <w:kern w:val="0"/>
        </w:rPr>
      </w:pPr>
      <w:r w:rsidRPr="00871D20">
        <w:rPr>
          <w:rFonts w:ascii="Calibri" w:hAnsi="Calibri" w:cs="Calibri"/>
          <w:kern w:val="0"/>
        </w:rPr>
        <w:t>E</w:t>
      </w:r>
      <w:r w:rsidR="00FF6E29" w:rsidRPr="00871D20">
        <w:rPr>
          <w:rFonts w:ascii="Calibri" w:hAnsi="Calibri" w:cs="Calibri"/>
          <w:kern w:val="0"/>
        </w:rPr>
        <w:t>araches, sore thr</w:t>
      </w:r>
      <w:r w:rsidR="005E7659" w:rsidRPr="00871D20">
        <w:rPr>
          <w:rFonts w:ascii="Calibri" w:hAnsi="Calibri" w:cs="Calibri"/>
          <w:kern w:val="0"/>
        </w:rPr>
        <w:t>oat, cough, congestion</w:t>
      </w:r>
    </w:p>
    <w:p w14:paraId="2CCA0838" w14:textId="7E95A046" w:rsidR="00A53AD3" w:rsidRPr="00871D20" w:rsidRDefault="007E4843" w:rsidP="0061759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  <w:sectPr w:rsidR="00A53AD3" w:rsidRPr="00871D20" w:rsidSect="00A53AD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871D20">
        <w:rPr>
          <w:rFonts w:ascii="Calibri" w:hAnsi="Calibri" w:cs="Calibri"/>
          <w:kern w:val="0"/>
        </w:rPr>
        <w:t xml:space="preserve">Allergy treatment </w:t>
      </w:r>
      <w:r w:rsidR="00EC0DF9" w:rsidRPr="00871D20">
        <w:rPr>
          <w:rFonts w:ascii="Calibri" w:hAnsi="Calibri" w:cs="Calibri"/>
          <w:kern w:val="0"/>
        </w:rPr>
        <w:t xml:space="preserve"> </w:t>
      </w:r>
    </w:p>
    <w:p w14:paraId="5A350A6D" w14:textId="77777777" w:rsidR="001960AA" w:rsidRPr="00871D20" w:rsidRDefault="001960AA" w:rsidP="00B5481A">
      <w:pPr>
        <w:rPr>
          <w:rFonts w:ascii="Calibri" w:hAnsi="Calibri" w:cs="Calibri"/>
        </w:rPr>
      </w:pPr>
    </w:p>
    <w:p w14:paraId="2D6FD145" w14:textId="0963CF7B" w:rsidR="00CA42F9" w:rsidRPr="00871D20" w:rsidRDefault="00FA4B47" w:rsidP="00B5481A">
      <w:pPr>
        <w:rPr>
          <w:rFonts w:ascii="Calibri" w:hAnsi="Calibri" w:cs="Calibri"/>
        </w:rPr>
      </w:pPr>
      <w:hyperlink r:id="rId8" w:history="1">
        <w:r w:rsidR="00BB52F9" w:rsidRPr="002A47CE">
          <w:rPr>
            <w:rStyle w:val="Hyperlink"/>
            <w:rFonts w:ascii="Calibri" w:hAnsi="Calibri" w:cs="Calibri"/>
          </w:rPr>
          <w:t>[</w:t>
        </w:r>
        <w:r w:rsidR="00C67958">
          <w:rPr>
            <w:rStyle w:val="Hyperlink"/>
            <w:rFonts w:ascii="Calibri" w:hAnsi="Calibri" w:cs="Calibri"/>
          </w:rPr>
          <w:t>C</w:t>
        </w:r>
        <w:r w:rsidR="00B5481A" w:rsidRPr="002A47CE">
          <w:rPr>
            <w:rStyle w:val="Hyperlink"/>
            <w:rFonts w:ascii="Calibri" w:hAnsi="Calibri" w:cs="Calibri"/>
          </w:rPr>
          <w:t>lick here</w:t>
        </w:r>
        <w:r w:rsidR="00BB52F9" w:rsidRPr="002A47CE">
          <w:rPr>
            <w:rStyle w:val="Hyperlink"/>
            <w:rFonts w:ascii="Calibri" w:hAnsi="Calibri" w:cs="Calibri"/>
          </w:rPr>
          <w:t>]</w:t>
        </w:r>
      </w:hyperlink>
      <w:r w:rsidR="00B5481A" w:rsidRPr="00871D20">
        <w:rPr>
          <w:rFonts w:ascii="Calibri" w:hAnsi="Calibri" w:cs="Calibri"/>
        </w:rPr>
        <w:t xml:space="preserve"> to watch </w:t>
      </w:r>
      <w:r w:rsidR="008F4EDF" w:rsidRPr="00871D20">
        <w:rPr>
          <w:rFonts w:ascii="Calibri" w:hAnsi="Calibri" w:cs="Calibri"/>
        </w:rPr>
        <w:t xml:space="preserve">a short </w:t>
      </w:r>
      <w:r w:rsidR="00802849" w:rsidRPr="00871D20">
        <w:rPr>
          <w:rFonts w:ascii="Calibri" w:hAnsi="Calibri" w:cs="Calibri"/>
        </w:rPr>
        <w:t xml:space="preserve">video </w:t>
      </w:r>
      <w:r w:rsidR="00802849" w:rsidRPr="002A47CE">
        <w:rPr>
          <w:rFonts w:ascii="Calibri" w:hAnsi="Calibri" w:cs="Calibri"/>
        </w:rPr>
        <w:t xml:space="preserve">on </w:t>
      </w:r>
      <w:r w:rsidR="00DC7C1D" w:rsidRPr="002A47CE">
        <w:rPr>
          <w:rFonts w:ascii="Calibri" w:hAnsi="Calibri" w:cs="Calibri"/>
        </w:rPr>
        <w:t>what is urgent care used for</w:t>
      </w:r>
      <w:r w:rsidR="002A47CE" w:rsidRPr="002A47CE">
        <w:rPr>
          <w:rFonts w:ascii="Calibri" w:hAnsi="Calibri" w:cs="Calibri"/>
        </w:rPr>
        <w:t xml:space="preserve"> and when you should go</w:t>
      </w:r>
      <w:r w:rsidR="00DC7C1D" w:rsidRPr="002A47CE">
        <w:rPr>
          <w:rFonts w:ascii="Calibri" w:hAnsi="Calibri" w:cs="Calibri"/>
        </w:rPr>
        <w:t xml:space="preserve">. </w:t>
      </w:r>
      <w:r w:rsidR="00B5481A" w:rsidRPr="002A47CE">
        <w:rPr>
          <w:rFonts w:ascii="Calibri" w:hAnsi="Calibri" w:cs="Calibri"/>
        </w:rPr>
        <w:t xml:space="preserve"> </w:t>
      </w:r>
    </w:p>
    <w:p w14:paraId="739629F4" w14:textId="05912CC9" w:rsidR="002264B9" w:rsidRPr="00871D20" w:rsidRDefault="00B92624" w:rsidP="00B5481A">
      <w:pPr>
        <w:rPr>
          <w:rFonts w:ascii="Calibri" w:hAnsi="Calibri" w:cs="Calibri"/>
        </w:rPr>
      </w:pPr>
      <w:r w:rsidRPr="00871D20">
        <w:rPr>
          <w:rFonts w:ascii="Calibri" w:hAnsi="Calibri" w:cs="Calibri"/>
          <w:kern w:val="0"/>
        </w:rPr>
        <w:t>A listing of i</w:t>
      </w:r>
      <w:r w:rsidR="00070876" w:rsidRPr="00871D20">
        <w:rPr>
          <w:rFonts w:ascii="Calibri" w:hAnsi="Calibri" w:cs="Calibri"/>
          <w:kern w:val="0"/>
        </w:rPr>
        <w:t xml:space="preserve">n-network </w:t>
      </w:r>
      <w:r w:rsidR="007D40F6" w:rsidRPr="00871D20">
        <w:rPr>
          <w:rFonts w:ascii="Calibri" w:hAnsi="Calibri" w:cs="Calibri"/>
          <w:kern w:val="0"/>
        </w:rPr>
        <w:t xml:space="preserve">urgent care </w:t>
      </w:r>
      <w:r w:rsidR="00070876" w:rsidRPr="00871D20">
        <w:rPr>
          <w:rFonts w:ascii="Calibri" w:hAnsi="Calibri" w:cs="Calibri"/>
          <w:kern w:val="0"/>
        </w:rPr>
        <w:t xml:space="preserve">options </w:t>
      </w:r>
      <w:r w:rsidRPr="00871D20">
        <w:rPr>
          <w:rFonts w:ascii="Calibri" w:hAnsi="Calibri" w:cs="Calibri"/>
          <w:kern w:val="0"/>
        </w:rPr>
        <w:t xml:space="preserve">can be found </w:t>
      </w:r>
      <w:hyperlink r:id="rId9" w:history="1">
        <w:r w:rsidRPr="00871D20">
          <w:rPr>
            <w:rStyle w:val="Hyperlink"/>
            <w:rFonts w:ascii="Calibri" w:hAnsi="Calibri" w:cs="Calibri"/>
            <w:color w:val="auto"/>
            <w:kern w:val="0"/>
          </w:rPr>
          <w:t>here</w:t>
        </w:r>
      </w:hyperlink>
      <w:r w:rsidRPr="00871D20">
        <w:rPr>
          <w:rFonts w:ascii="Calibri" w:hAnsi="Calibri" w:cs="Calibri"/>
          <w:kern w:val="0"/>
        </w:rPr>
        <w:t xml:space="preserve">. </w:t>
      </w:r>
      <w:r w:rsidR="009B4BEC" w:rsidRPr="00871D20">
        <w:rPr>
          <w:rFonts w:ascii="Calibri" w:hAnsi="Calibri" w:cs="Calibri"/>
          <w:kern w:val="0"/>
        </w:rPr>
        <w:t xml:space="preserve">If you </w:t>
      </w:r>
      <w:r w:rsidR="00841732" w:rsidRPr="00871D20">
        <w:rPr>
          <w:rFonts w:ascii="Calibri" w:hAnsi="Calibri" w:cs="Calibri"/>
          <w:kern w:val="0"/>
        </w:rPr>
        <w:t xml:space="preserve">have questions about your coverage </w:t>
      </w:r>
      <w:r w:rsidR="002264B9" w:rsidRPr="00871D20">
        <w:rPr>
          <w:rFonts w:ascii="Calibri" w:hAnsi="Calibri" w:cs="Calibri"/>
          <w:kern w:val="0"/>
        </w:rPr>
        <w:t xml:space="preserve">and benefits or need additional help finding a </w:t>
      </w:r>
      <w:r w:rsidRPr="00871D20">
        <w:rPr>
          <w:rFonts w:ascii="Calibri" w:hAnsi="Calibri" w:cs="Calibri"/>
          <w:shd w:val="clear" w:color="auto" w:fill="FFFFFF"/>
        </w:rPr>
        <w:t xml:space="preserve">participating provider, please call </w:t>
      </w:r>
      <w:r w:rsidR="00960E4C" w:rsidRPr="00871D20">
        <w:rPr>
          <w:rFonts w:ascii="Calibri" w:hAnsi="Calibri" w:cs="Calibri"/>
          <w:shd w:val="clear" w:color="auto" w:fill="FFFFFF"/>
        </w:rPr>
        <w:t xml:space="preserve">the </w:t>
      </w:r>
      <w:r w:rsidRPr="00871D20">
        <w:rPr>
          <w:rFonts w:ascii="Calibri" w:hAnsi="Calibri" w:cs="Calibri"/>
          <w:shd w:val="clear" w:color="auto" w:fill="FFFFFF"/>
        </w:rPr>
        <w:t>Customer Care at the number on the back of your member card.</w:t>
      </w:r>
    </w:p>
    <w:p w14:paraId="7AF5BC2C" w14:textId="08AD189E" w:rsidR="00D82F13" w:rsidRPr="00871D20" w:rsidRDefault="00D82F13" w:rsidP="00D82F13">
      <w:pPr>
        <w:autoSpaceDE w:val="0"/>
        <w:autoSpaceDN w:val="0"/>
        <w:adjustRightInd w:val="0"/>
        <w:rPr>
          <w:rFonts w:ascii="Calibri" w:hAnsi="Calibri" w:cs="Calibri"/>
          <w:i/>
          <w:iCs/>
        </w:rPr>
      </w:pPr>
      <w:r w:rsidRPr="00871D20">
        <w:rPr>
          <w:rFonts w:ascii="Calibri" w:hAnsi="Calibri" w:cs="Calibri"/>
          <w:i/>
          <w:iCs/>
        </w:rPr>
        <w:t>[Signoff]</w:t>
      </w:r>
    </w:p>
    <w:p w14:paraId="701F6296" w14:textId="77777777" w:rsidR="00122286" w:rsidRPr="000D42B7" w:rsidRDefault="00122286" w:rsidP="00122286">
      <w:pPr>
        <w:pStyle w:val="NoSpacing"/>
        <w:rPr>
          <w:rFonts w:ascii="Calibri" w:hAnsi="Calibri" w:cs="Calibri"/>
          <w:sz w:val="22"/>
          <w:szCs w:val="22"/>
        </w:rPr>
      </w:pPr>
    </w:p>
    <w:p w14:paraId="09FFBF8C" w14:textId="77777777" w:rsidR="00CA42F9" w:rsidRPr="000D42B7" w:rsidRDefault="00CA42F9" w:rsidP="00122286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21501E09" w14:textId="77777777" w:rsidR="00CA42F9" w:rsidRPr="000D42B7" w:rsidRDefault="00CA42F9" w:rsidP="00122286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3980285D" w14:textId="77777777" w:rsidR="00CA42F9" w:rsidRPr="000D42B7" w:rsidRDefault="00CA42F9" w:rsidP="00122286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082B00D2" w14:textId="77777777" w:rsidR="00CA42F9" w:rsidRPr="000D42B7" w:rsidRDefault="00CA42F9" w:rsidP="00122286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2F556728" w14:textId="77777777" w:rsidR="00CA42F9" w:rsidRPr="000D42B7" w:rsidRDefault="00CA42F9" w:rsidP="00122286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493F91AC" w14:textId="77777777" w:rsidR="00CA42F9" w:rsidRPr="000D42B7" w:rsidRDefault="00CA42F9" w:rsidP="00122286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5386BE72" w14:textId="77777777" w:rsidR="00CA42F9" w:rsidRPr="000D42B7" w:rsidRDefault="00CA42F9" w:rsidP="00122286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377BD08B" w14:textId="77777777" w:rsidR="00CA42F9" w:rsidRPr="000D42B7" w:rsidRDefault="00CA42F9" w:rsidP="00122286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201B2D77" w14:textId="77777777" w:rsidR="00CA42F9" w:rsidRPr="000D42B7" w:rsidRDefault="00CA42F9" w:rsidP="00122286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5AB0385E" w14:textId="77777777" w:rsidR="00CA42F9" w:rsidRPr="000D42B7" w:rsidRDefault="00CA42F9" w:rsidP="00122286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21802FCF" w14:textId="77777777" w:rsidR="0019429D" w:rsidRPr="009B23F8" w:rsidRDefault="0019429D" w:rsidP="009B23F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sectPr w:rsidR="0019429D" w:rsidRPr="009B23F8" w:rsidSect="00A53AD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B1BF3" w14:textId="77777777" w:rsidR="00871D20" w:rsidRDefault="00871D20" w:rsidP="00871D20">
      <w:pPr>
        <w:spacing w:after="0" w:line="240" w:lineRule="auto"/>
      </w:pPr>
      <w:r>
        <w:separator/>
      </w:r>
    </w:p>
  </w:endnote>
  <w:endnote w:type="continuationSeparator" w:id="0">
    <w:p w14:paraId="13892DF9" w14:textId="77777777" w:rsidR="00871D20" w:rsidRDefault="00871D20" w:rsidP="00871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LTPro-55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812B2" w14:textId="77777777" w:rsidR="00871D20" w:rsidRDefault="00871D20" w:rsidP="00871D20">
      <w:pPr>
        <w:spacing w:after="0" w:line="240" w:lineRule="auto"/>
      </w:pPr>
      <w:r>
        <w:separator/>
      </w:r>
    </w:p>
  </w:footnote>
  <w:footnote w:type="continuationSeparator" w:id="0">
    <w:p w14:paraId="7C715949" w14:textId="77777777" w:rsidR="00871D20" w:rsidRDefault="00871D20" w:rsidP="00871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C5F04" w14:textId="4EB6CCDA" w:rsidR="00871D20" w:rsidRPr="00A67FB4" w:rsidRDefault="00A67FB4" w:rsidP="00A67FB4">
    <w:pPr>
      <w:rPr>
        <w:rFonts w:ascii="Calibri" w:hAnsi="Calibri" w:cs="Calibri"/>
        <w:b/>
        <w:bCs/>
      </w:rPr>
    </w:pPr>
    <w:r>
      <w:rPr>
        <w:rFonts w:ascii="Calibri" w:hAnsi="Calibri" w:cs="Calibri"/>
        <w:b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54165F" wp14:editId="455FC115">
              <wp:simplePos x="0" y="0"/>
              <wp:positionH relativeFrom="margin">
                <wp:posOffset>-116958</wp:posOffset>
              </wp:positionH>
              <wp:positionV relativeFrom="paragraph">
                <wp:posOffset>116958</wp:posOffset>
              </wp:positionV>
              <wp:extent cx="2679183" cy="329329"/>
              <wp:effectExtent l="0" t="0" r="6985" b="0"/>
              <wp:wrapNone/>
              <wp:docPr id="161985959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9183" cy="32932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12C43FA" w14:textId="578B5322" w:rsidR="00A67FB4" w:rsidRPr="00A67FB4" w:rsidRDefault="00A67FB4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A67FB4">
                            <w:rPr>
                              <w:rFonts w:ascii="Calibri" w:hAnsi="Calibri" w:cs="Calibri"/>
                              <w:b/>
                              <w:bCs/>
                              <w:sz w:val="28"/>
                              <w:szCs w:val="28"/>
                            </w:rPr>
                            <w:t>Ready-to-send emails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54165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9.2pt;margin-top:9.2pt;width:210.95pt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" fillcolor="white [3201]" stroked="f" strokeweight=".5pt">
              <v:textbox>
                <w:txbxContent>
                  <w:p w14:paraId="412C43FA" w14:textId="578B5322" w:rsidR="00A67FB4" w:rsidRPr="00A67FB4" w:rsidRDefault="00A67FB4">
                    <w:pPr>
                      <w:rPr>
                        <w:sz w:val="28"/>
                        <w:szCs w:val="28"/>
                      </w:rPr>
                    </w:pPr>
                    <w:r w:rsidRPr="00A67FB4">
                      <w:rPr>
                        <w:rFonts w:ascii="Calibri" w:hAnsi="Calibri" w:cs="Calibri"/>
                        <w:b/>
                        <w:bCs/>
                        <w:sz w:val="28"/>
                        <w:szCs w:val="28"/>
                      </w:rPr>
                      <w:t>Ready-to-send emails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Calibri" w:hAnsi="Calibri" w:cs="Calibri"/>
        <w:b/>
        <w:bCs/>
      </w:rPr>
      <w:tab/>
    </w:r>
    <w:r>
      <w:rPr>
        <w:rFonts w:ascii="Calibri" w:hAnsi="Calibri" w:cs="Calibri"/>
        <w:b/>
        <w:bCs/>
      </w:rPr>
      <w:tab/>
      <w:t xml:space="preserve">                                                        </w:t>
    </w:r>
    <w:r>
      <w:rPr>
        <w:rFonts w:ascii="Calibri" w:hAnsi="Calibri" w:cs="Calibri"/>
        <w:b/>
        <w:bCs/>
      </w:rPr>
      <w:tab/>
      <w:t xml:space="preserve">                 </w:t>
    </w:r>
    <w:r>
      <w:rPr>
        <w:noProof/>
      </w:rPr>
      <w:drawing>
        <wp:inline distT="0" distB="0" distL="0" distR="0" wp14:anchorId="6E62A864" wp14:editId="7B50D268">
          <wp:extent cx="2126512" cy="539115"/>
          <wp:effectExtent l="0" t="0" r="7620" b="0"/>
          <wp:docPr id="1775047215" name="Picture 1" descr="A group of blue and white logo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5047215" name="Picture 1" descr="A group of blue and white logos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3081" cy="5483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07F56"/>
    <w:multiLevelType w:val="hybridMultilevel"/>
    <w:tmpl w:val="A3463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56067"/>
    <w:multiLevelType w:val="hybridMultilevel"/>
    <w:tmpl w:val="3A8A2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41A5E"/>
    <w:multiLevelType w:val="hybridMultilevel"/>
    <w:tmpl w:val="8B047B58"/>
    <w:lvl w:ilvl="0" w:tplc="F5D0EF28">
      <w:numFmt w:val="bullet"/>
      <w:lvlText w:val="•"/>
      <w:lvlJc w:val="left"/>
      <w:pPr>
        <w:ind w:left="720" w:hanging="360"/>
      </w:pPr>
      <w:rPr>
        <w:rFonts w:ascii="UniversLTPro-55Roman" w:eastAsiaTheme="minorHAnsi" w:hAnsi="UniversLTPro-55Roman" w:cs="UniversLTPro-55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E1B4B"/>
    <w:multiLevelType w:val="hybridMultilevel"/>
    <w:tmpl w:val="82465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960AF"/>
    <w:multiLevelType w:val="hybridMultilevel"/>
    <w:tmpl w:val="EDF0D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C38A0"/>
    <w:multiLevelType w:val="hybridMultilevel"/>
    <w:tmpl w:val="AA6A1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0C46E2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C603FE"/>
    <w:multiLevelType w:val="hybridMultilevel"/>
    <w:tmpl w:val="9A5EB1BE"/>
    <w:lvl w:ilvl="0" w:tplc="9278A2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BA6028"/>
    <w:multiLevelType w:val="hybridMultilevel"/>
    <w:tmpl w:val="46CED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BB1DB3"/>
    <w:multiLevelType w:val="hybridMultilevel"/>
    <w:tmpl w:val="38C8C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AE1518"/>
    <w:multiLevelType w:val="hybridMultilevel"/>
    <w:tmpl w:val="24A05506"/>
    <w:lvl w:ilvl="0" w:tplc="AE0815F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2713069">
    <w:abstractNumId w:val="6"/>
  </w:num>
  <w:num w:numId="2" w16cid:durableId="2131656483">
    <w:abstractNumId w:val="4"/>
  </w:num>
  <w:num w:numId="3" w16cid:durableId="1355502741">
    <w:abstractNumId w:val="3"/>
  </w:num>
  <w:num w:numId="4" w16cid:durableId="605846175">
    <w:abstractNumId w:val="8"/>
  </w:num>
  <w:num w:numId="5" w16cid:durableId="1017464831">
    <w:abstractNumId w:val="9"/>
  </w:num>
  <w:num w:numId="6" w16cid:durableId="2128770442">
    <w:abstractNumId w:val="0"/>
  </w:num>
  <w:num w:numId="7" w16cid:durableId="549615400">
    <w:abstractNumId w:val="2"/>
  </w:num>
  <w:num w:numId="8" w16cid:durableId="1478761120">
    <w:abstractNumId w:val="5"/>
  </w:num>
  <w:num w:numId="9" w16cid:durableId="957029503">
    <w:abstractNumId w:val="7"/>
  </w:num>
  <w:num w:numId="10" w16cid:durableId="1263219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3F8"/>
    <w:rsid w:val="000159B2"/>
    <w:rsid w:val="00051844"/>
    <w:rsid w:val="00057CA2"/>
    <w:rsid w:val="00070876"/>
    <w:rsid w:val="000C0958"/>
    <w:rsid w:val="000D42B7"/>
    <w:rsid w:val="000F6CB5"/>
    <w:rsid w:val="00122286"/>
    <w:rsid w:val="00177D53"/>
    <w:rsid w:val="0019429D"/>
    <w:rsid w:val="001960AA"/>
    <w:rsid w:val="001A53F7"/>
    <w:rsid w:val="001D2481"/>
    <w:rsid w:val="001D2FB9"/>
    <w:rsid w:val="00211608"/>
    <w:rsid w:val="002264B9"/>
    <w:rsid w:val="00232ED1"/>
    <w:rsid w:val="00255730"/>
    <w:rsid w:val="00295D86"/>
    <w:rsid w:val="002A071E"/>
    <w:rsid w:val="002A47CE"/>
    <w:rsid w:val="002A6393"/>
    <w:rsid w:val="002A728E"/>
    <w:rsid w:val="00301AEE"/>
    <w:rsid w:val="003338BF"/>
    <w:rsid w:val="00351C30"/>
    <w:rsid w:val="00361902"/>
    <w:rsid w:val="0039191F"/>
    <w:rsid w:val="00393B03"/>
    <w:rsid w:val="003A39B7"/>
    <w:rsid w:val="003D321E"/>
    <w:rsid w:val="0040726D"/>
    <w:rsid w:val="004370BC"/>
    <w:rsid w:val="004370D6"/>
    <w:rsid w:val="0044284F"/>
    <w:rsid w:val="00456F68"/>
    <w:rsid w:val="00471DA2"/>
    <w:rsid w:val="004A64E6"/>
    <w:rsid w:val="004B6A25"/>
    <w:rsid w:val="004D5D8A"/>
    <w:rsid w:val="00533A73"/>
    <w:rsid w:val="005404D3"/>
    <w:rsid w:val="00540F70"/>
    <w:rsid w:val="00560153"/>
    <w:rsid w:val="00583DA8"/>
    <w:rsid w:val="00597FD2"/>
    <w:rsid w:val="005A53B4"/>
    <w:rsid w:val="005C00CA"/>
    <w:rsid w:val="005D7417"/>
    <w:rsid w:val="005E7659"/>
    <w:rsid w:val="005F5F97"/>
    <w:rsid w:val="006064B4"/>
    <w:rsid w:val="00617590"/>
    <w:rsid w:val="00636516"/>
    <w:rsid w:val="00690815"/>
    <w:rsid w:val="006A16F7"/>
    <w:rsid w:val="006C3A4C"/>
    <w:rsid w:val="006E6464"/>
    <w:rsid w:val="007027E1"/>
    <w:rsid w:val="007116D0"/>
    <w:rsid w:val="00742EC4"/>
    <w:rsid w:val="00743135"/>
    <w:rsid w:val="00753FB5"/>
    <w:rsid w:val="00763B27"/>
    <w:rsid w:val="007A020C"/>
    <w:rsid w:val="007A3FAF"/>
    <w:rsid w:val="007B0B01"/>
    <w:rsid w:val="007B316B"/>
    <w:rsid w:val="007D09CC"/>
    <w:rsid w:val="007D1D62"/>
    <w:rsid w:val="007D2E54"/>
    <w:rsid w:val="007D355E"/>
    <w:rsid w:val="007D40F6"/>
    <w:rsid w:val="007E4843"/>
    <w:rsid w:val="00802849"/>
    <w:rsid w:val="00812B89"/>
    <w:rsid w:val="00816520"/>
    <w:rsid w:val="00816786"/>
    <w:rsid w:val="00816B8A"/>
    <w:rsid w:val="00836D38"/>
    <w:rsid w:val="00841732"/>
    <w:rsid w:val="00871D20"/>
    <w:rsid w:val="008820E1"/>
    <w:rsid w:val="008E66E9"/>
    <w:rsid w:val="008F4EDF"/>
    <w:rsid w:val="00904FD5"/>
    <w:rsid w:val="00940CC9"/>
    <w:rsid w:val="00946A85"/>
    <w:rsid w:val="00960E4C"/>
    <w:rsid w:val="00963A00"/>
    <w:rsid w:val="009B23F8"/>
    <w:rsid w:val="009B4BEC"/>
    <w:rsid w:val="00A17ACA"/>
    <w:rsid w:val="00A255C7"/>
    <w:rsid w:val="00A277B5"/>
    <w:rsid w:val="00A53AD3"/>
    <w:rsid w:val="00A67FB4"/>
    <w:rsid w:val="00A81A9D"/>
    <w:rsid w:val="00A95988"/>
    <w:rsid w:val="00AC0BDB"/>
    <w:rsid w:val="00AC73A7"/>
    <w:rsid w:val="00B44E7E"/>
    <w:rsid w:val="00B46AC7"/>
    <w:rsid w:val="00B5481A"/>
    <w:rsid w:val="00B65281"/>
    <w:rsid w:val="00B76A0D"/>
    <w:rsid w:val="00B83F9F"/>
    <w:rsid w:val="00B920D7"/>
    <w:rsid w:val="00B92624"/>
    <w:rsid w:val="00BB0054"/>
    <w:rsid w:val="00BB52F9"/>
    <w:rsid w:val="00BB5FCA"/>
    <w:rsid w:val="00C019A5"/>
    <w:rsid w:val="00C12687"/>
    <w:rsid w:val="00C67958"/>
    <w:rsid w:val="00C97322"/>
    <w:rsid w:val="00CA1953"/>
    <w:rsid w:val="00CA42F9"/>
    <w:rsid w:val="00CA4760"/>
    <w:rsid w:val="00CB6DFE"/>
    <w:rsid w:val="00CE03A4"/>
    <w:rsid w:val="00CF0FFB"/>
    <w:rsid w:val="00D30EA6"/>
    <w:rsid w:val="00D35019"/>
    <w:rsid w:val="00D47A40"/>
    <w:rsid w:val="00D57123"/>
    <w:rsid w:val="00D70552"/>
    <w:rsid w:val="00D82F13"/>
    <w:rsid w:val="00DC1954"/>
    <w:rsid w:val="00DC42D5"/>
    <w:rsid w:val="00DC7C1D"/>
    <w:rsid w:val="00DF07DE"/>
    <w:rsid w:val="00DF2B4F"/>
    <w:rsid w:val="00DF4EE9"/>
    <w:rsid w:val="00E14356"/>
    <w:rsid w:val="00EA2418"/>
    <w:rsid w:val="00EC0DF9"/>
    <w:rsid w:val="00ED2D02"/>
    <w:rsid w:val="00EF677A"/>
    <w:rsid w:val="00F22016"/>
    <w:rsid w:val="00F34859"/>
    <w:rsid w:val="00F35684"/>
    <w:rsid w:val="00F86AFD"/>
    <w:rsid w:val="00F932EF"/>
    <w:rsid w:val="00FA4B47"/>
    <w:rsid w:val="00FC24E1"/>
    <w:rsid w:val="00FC2ED8"/>
    <w:rsid w:val="00FE2EA9"/>
    <w:rsid w:val="00FE3421"/>
    <w:rsid w:val="00FF6E29"/>
    <w:rsid w:val="00FF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5E440E7"/>
  <w15:chartTrackingRefBased/>
  <w15:docId w15:val="{96A6B2DD-B277-4460-B315-EC361215C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23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23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23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23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23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23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23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23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23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23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23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23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23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23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23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23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23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23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B23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23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23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B23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B23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B23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B23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B23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23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23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B23F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C2ED8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560153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9B4BE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71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1D20"/>
  </w:style>
  <w:style w:type="paragraph" w:styleId="Footer">
    <w:name w:val="footer"/>
    <w:basedOn w:val="Normal"/>
    <w:link w:val="FooterChar"/>
    <w:uiPriority w:val="99"/>
    <w:unhideWhenUsed/>
    <w:rsid w:val="00871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1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4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0UTUgYJ-gJ8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excellusbcbs.com/careoptions/urgent-car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1322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Bridget Fontaine</dc:creator>
  <cp:keywords/>
  <dc:description/>
  <cp:lastModifiedBy>Bridget Fontaine</cp:lastModifiedBy>
  <cp:revision>139</cp:revision>
  <dcterms:created xsi:type="dcterms:W3CDTF">2025-02-28T15:59:00Z</dcterms:created>
  <dcterms:modified xsi:type="dcterms:W3CDTF">2025-05-06T18:28:00Z</dcterms:modified>
</cp:coreProperties>
</file>